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>
        <w:rPr>
          <w:rFonts w:ascii="Century Gothic" w:hAnsi="Century Gothic"/>
          <w:i/>
          <w:u w:val="single"/>
        </w:rPr>
        <w:t>3</w:t>
      </w:r>
      <w:r w:rsidRPr="000334DA">
        <w:rPr>
          <w:rFonts w:ascii="Century Gothic" w:hAnsi="Century Gothic"/>
          <w:i/>
          <w:u w:val="single"/>
        </w:rPr>
        <w:t xml:space="preserve"> 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Default="00282283" w:rsidP="00A05BBC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A05BBC" w:rsidRPr="00A05BBC" w:rsidRDefault="00A05BBC" w:rsidP="00A05BBC">
      <w:pPr>
        <w:pStyle w:val="Corpodeltesto"/>
        <w:spacing w:line="200" w:lineRule="atLeast"/>
        <w:jc w:val="both"/>
        <w:rPr>
          <w:rFonts w:ascii="Century Gothic" w:hAnsi="Century Gothic"/>
          <w:sz w:val="16"/>
          <w:szCs w:val="16"/>
        </w:rPr>
      </w:pPr>
    </w:p>
    <w:p w:rsidR="00282283" w:rsidRPr="00331A4A" w:rsidRDefault="00282283" w:rsidP="009C1B9D">
      <w:pPr>
        <w:pStyle w:val="Pidipagina"/>
        <w:widowControl w:val="0"/>
        <w:tabs>
          <w:tab w:val="clear" w:pos="4819"/>
          <w:tab w:val="clear" w:pos="9638"/>
        </w:tabs>
        <w:autoSpaceDE w:val="0"/>
        <w:spacing w:line="192" w:lineRule="atLeast"/>
        <w:jc w:val="both"/>
        <w:rPr>
          <w:rFonts w:ascii="Century Gothic" w:hAnsi="Century Gothic"/>
          <w:b/>
          <w:i/>
          <w:szCs w:val="24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 w:rsidR="00467746" w:rsidRPr="00F95C61">
        <w:rPr>
          <w:rFonts w:ascii="Century Gothic" w:hAnsi="Century Gothic"/>
          <w:b/>
        </w:rPr>
        <w:t xml:space="preserve">PROCEDURA APERTA MEDIANTE PIATTAFORMA </w:t>
      </w:r>
      <w:proofErr w:type="spellStart"/>
      <w:r w:rsidR="00467746" w:rsidRPr="00F95C61">
        <w:rPr>
          <w:rFonts w:ascii="Century Gothic" w:hAnsi="Century Gothic"/>
          <w:b/>
        </w:rPr>
        <w:t>DI</w:t>
      </w:r>
      <w:proofErr w:type="spellEnd"/>
      <w:r w:rsidR="00467746" w:rsidRPr="00F95C61">
        <w:rPr>
          <w:rFonts w:ascii="Century Gothic" w:hAnsi="Century Gothic"/>
          <w:b/>
        </w:rPr>
        <w:t xml:space="preserve"> INTERMEDIAZIONE TELEMATICA SINTEL, PER LA FORNITURA DEL SERVIZIO </w:t>
      </w:r>
      <w:proofErr w:type="spellStart"/>
      <w:r w:rsidR="00467746" w:rsidRPr="00F95C61">
        <w:rPr>
          <w:rFonts w:ascii="Century Gothic" w:hAnsi="Century Gothic"/>
          <w:b/>
        </w:rPr>
        <w:t>DI</w:t>
      </w:r>
      <w:proofErr w:type="spellEnd"/>
      <w:r w:rsidR="00467746" w:rsidRPr="00F95C61">
        <w:rPr>
          <w:rFonts w:ascii="Century Gothic" w:hAnsi="Century Gothic"/>
          <w:b/>
        </w:rPr>
        <w:t xml:space="preserve"> BROKERAGGIO ASSICURATIVO PER QUATTRO ANNI INDICATIVAMENTE DAL 01.07.2016 AL 30.06.2020 RINNOVABILE PER DUE ANNI SINO A TUTTO IL 30.06.2022.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0B282F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0B282F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0B282F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lastRenderedPageBreak/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75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>. 163/2006,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D06E1F" w:rsidRPr="00282283" w:rsidRDefault="00D06E1F" w:rsidP="00282283">
      <w:pPr>
        <w:pStyle w:val="Corpodeltesto31"/>
        <w:rPr>
          <w:rFonts w:ascii="Century Gothic" w:hAnsi="Century Gothic"/>
          <w:b/>
        </w:rPr>
      </w:pP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default" r:id="rId7"/>
      <w:footerReference w:type="default" r:id="rId8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4C" w:rsidRDefault="0051484C" w:rsidP="00282283">
      <w:r>
        <w:separator/>
      </w:r>
    </w:p>
  </w:endnote>
  <w:endnote w:type="continuationSeparator" w:id="0">
    <w:p w:rsidR="0051484C" w:rsidRDefault="0051484C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="000B282F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="000B282F" w:rsidRPr="00282283">
      <w:rPr>
        <w:rStyle w:val="Numeropagina"/>
        <w:rFonts w:ascii="Century Gothic" w:hAnsi="Century Gothic"/>
        <w:sz w:val="20"/>
      </w:rPr>
      <w:fldChar w:fldCharType="separate"/>
    </w:r>
    <w:r w:rsidR="00F87082">
      <w:rPr>
        <w:rStyle w:val="Numeropagina"/>
        <w:rFonts w:ascii="Century Gothic" w:hAnsi="Century Gothic"/>
        <w:noProof/>
        <w:sz w:val="20"/>
      </w:rPr>
      <w:t>4</w:t>
    </w:r>
    <w:r w:rsidR="000B282F"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="000B282F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="000B282F" w:rsidRPr="00282283">
      <w:rPr>
        <w:rStyle w:val="Numeropagina"/>
        <w:rFonts w:ascii="Century Gothic" w:hAnsi="Century Gothic"/>
        <w:sz w:val="20"/>
      </w:rPr>
      <w:fldChar w:fldCharType="separate"/>
    </w:r>
    <w:r w:rsidR="00F87082">
      <w:rPr>
        <w:rStyle w:val="Numeropagina"/>
        <w:rFonts w:ascii="Century Gothic" w:hAnsi="Century Gothic"/>
        <w:noProof/>
        <w:sz w:val="20"/>
      </w:rPr>
      <w:t>4</w:t>
    </w:r>
    <w:r w:rsidR="000B282F"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4C" w:rsidRDefault="0051484C" w:rsidP="00282283">
      <w:r>
        <w:separator/>
      </w:r>
    </w:p>
  </w:footnote>
  <w:footnote w:type="continuationSeparator" w:id="0">
    <w:p w:rsidR="0051484C" w:rsidRDefault="0051484C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054FD4"/>
    <w:rsid w:val="000B282F"/>
    <w:rsid w:val="001063F0"/>
    <w:rsid w:val="00126BB7"/>
    <w:rsid w:val="001F7C69"/>
    <w:rsid w:val="00282283"/>
    <w:rsid w:val="003069AC"/>
    <w:rsid w:val="0036245A"/>
    <w:rsid w:val="003952F5"/>
    <w:rsid w:val="003F4F38"/>
    <w:rsid w:val="00435F5D"/>
    <w:rsid w:val="00467746"/>
    <w:rsid w:val="00474D5D"/>
    <w:rsid w:val="004E5B5D"/>
    <w:rsid w:val="0051484C"/>
    <w:rsid w:val="00585924"/>
    <w:rsid w:val="005904AA"/>
    <w:rsid w:val="00641926"/>
    <w:rsid w:val="0067689D"/>
    <w:rsid w:val="006D0D4D"/>
    <w:rsid w:val="006F47B5"/>
    <w:rsid w:val="00736B2C"/>
    <w:rsid w:val="007633AD"/>
    <w:rsid w:val="00855A10"/>
    <w:rsid w:val="00902AAF"/>
    <w:rsid w:val="009979D7"/>
    <w:rsid w:val="009C1B9D"/>
    <w:rsid w:val="00A05BBC"/>
    <w:rsid w:val="00A36A48"/>
    <w:rsid w:val="00A44C18"/>
    <w:rsid w:val="00AC3CD0"/>
    <w:rsid w:val="00AC7841"/>
    <w:rsid w:val="00B0109E"/>
    <w:rsid w:val="00B21D5A"/>
    <w:rsid w:val="00BB51D2"/>
    <w:rsid w:val="00CB7D7E"/>
    <w:rsid w:val="00D06E1F"/>
    <w:rsid w:val="00DE3E66"/>
    <w:rsid w:val="00E2289F"/>
    <w:rsid w:val="00E3492E"/>
    <w:rsid w:val="00E4614F"/>
    <w:rsid w:val="00E66D8D"/>
    <w:rsid w:val="00EE7337"/>
    <w:rsid w:val="00F61168"/>
    <w:rsid w:val="00F87082"/>
    <w:rsid w:val="00F94106"/>
    <w:rsid w:val="00FA4645"/>
    <w:rsid w:val="00FE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13</cp:revision>
  <cp:lastPrinted>2016-03-16T13:57:00Z</cp:lastPrinted>
  <dcterms:created xsi:type="dcterms:W3CDTF">2014-05-23T11:56:00Z</dcterms:created>
  <dcterms:modified xsi:type="dcterms:W3CDTF">2016-03-16T13:57:00Z</dcterms:modified>
</cp:coreProperties>
</file>